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FD" w:rsidRPr="00C5671E" w:rsidRDefault="00FC70FD" w:rsidP="00FC70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C5671E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Pr="00C5671E"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FC70FD" w:rsidRPr="00C5671E" w:rsidRDefault="00AF311E" w:rsidP="000D16B8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2</w:t>
      </w:r>
      <w:r w:rsidR="00343247">
        <w:rPr>
          <w:rFonts w:ascii="TH SarabunPSK" w:hAnsi="TH SarabunPSK" w:cs="TH SarabunPSK" w:hint="cs"/>
          <w:sz w:val="36"/>
          <w:szCs w:val="36"/>
          <w:cs/>
        </w:rPr>
        <w:t>.1</w:t>
      </w:r>
      <w:r w:rsidR="00343247" w:rsidRPr="00343247">
        <w:rPr>
          <w:rFonts w:ascii="TH SarabunPSK" w:hAnsi="TH SarabunPSK" w:cs="TH SarabunPSK" w:hint="cs"/>
          <w:color w:val="FFFFFF" w:themeColor="background1"/>
          <w:sz w:val="36"/>
          <w:szCs w:val="36"/>
          <w:cs/>
        </w:rPr>
        <w:t>กก</w:t>
      </w:r>
      <w:r w:rsidR="00FC70FD" w:rsidRPr="00C5671E">
        <w:rPr>
          <w:rFonts w:ascii="TH SarabunPSK" w:hAnsi="TH SarabunPSK" w:cs="TH SarabunPSK"/>
          <w:sz w:val="36"/>
          <w:szCs w:val="36"/>
          <w:cs/>
        </w:rPr>
        <w:t>แผนผังขั้นตอนการดำเนินกา</w:t>
      </w:r>
      <w:r w:rsidR="003E5953">
        <w:rPr>
          <w:rFonts w:ascii="TH SarabunPSK" w:hAnsi="TH SarabunPSK" w:cs="TH SarabunPSK"/>
          <w:sz w:val="36"/>
          <w:szCs w:val="36"/>
          <w:cs/>
        </w:rPr>
        <w:t>รขออนุมัติแก้ไขบัญชีเขตทาง</w:t>
      </w:r>
    </w:p>
    <w:tbl>
      <w:tblPr>
        <w:tblStyle w:val="aa"/>
        <w:tblW w:w="9431" w:type="dxa"/>
        <w:tblLook w:val="04A0" w:firstRow="1" w:lastRow="0" w:firstColumn="1" w:lastColumn="0" w:noHBand="0" w:noVBand="1"/>
      </w:tblPr>
      <w:tblGrid>
        <w:gridCol w:w="3085"/>
        <w:gridCol w:w="6346"/>
      </w:tblGrid>
      <w:tr w:rsidR="00FC70FD" w:rsidRPr="00C5671E" w:rsidTr="007104FC">
        <w:tc>
          <w:tcPr>
            <w:tcW w:w="3085" w:type="dxa"/>
            <w:vAlign w:val="center"/>
          </w:tcPr>
          <w:p w:rsidR="00FC70FD" w:rsidRPr="00C5671E" w:rsidRDefault="00FC70FD" w:rsidP="00710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346" w:type="dxa"/>
            <w:vAlign w:val="center"/>
          </w:tcPr>
          <w:p w:rsidR="00FC70FD" w:rsidRPr="00C5671E" w:rsidRDefault="00FC70FD" w:rsidP="00710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</w:tr>
      <w:tr w:rsidR="00FC70FD" w:rsidRPr="00C5671E" w:rsidTr="007104FC">
        <w:tc>
          <w:tcPr>
            <w:tcW w:w="3085" w:type="dxa"/>
          </w:tcPr>
          <w:p w:rsidR="00FC70FD" w:rsidRPr="00C5671E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หมวดทางหลวง</w:t>
            </w:r>
          </w:p>
          <w:p w:rsidR="000D16B8" w:rsidRPr="00C5671E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นายช่างโครงการฯ </w:t>
            </w:r>
          </w:p>
          <w:p w:rsidR="00FC70FD" w:rsidRPr="00C5671E" w:rsidRDefault="00FC70FD" w:rsidP="000D16B8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(กรณีมีโครงการก่อสร้าง)</w:t>
            </w:r>
          </w:p>
        </w:tc>
        <w:tc>
          <w:tcPr>
            <w:tcW w:w="6346" w:type="dxa"/>
          </w:tcPr>
          <w:p w:rsidR="00FC70FD" w:rsidRPr="00C5671E" w:rsidRDefault="00413F9E" w:rsidP="00BD1E18">
            <w:pPr>
              <w:pStyle w:val="a9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</w:t>
            </w:r>
            <w:r w:rsidR="00FC70FD"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แขวงทางหลวง ขอให้มีการตรวจสอบเขต</w:t>
            </w:r>
            <w:r w:rsidR="00BD1E18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</w:t>
            </w:r>
          </w:p>
        </w:tc>
      </w:tr>
      <w:tr w:rsidR="00FC70FD" w:rsidRPr="00C5671E" w:rsidTr="007104FC">
        <w:tc>
          <w:tcPr>
            <w:tcW w:w="3085" w:type="dxa"/>
          </w:tcPr>
          <w:p w:rsidR="00FC70FD" w:rsidRPr="00C5671E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แขวงทางหลวง</w:t>
            </w:r>
          </w:p>
        </w:tc>
        <w:tc>
          <w:tcPr>
            <w:tcW w:w="6346" w:type="dxa"/>
          </w:tcPr>
          <w:p w:rsidR="00FC70FD" w:rsidRPr="00C5671E" w:rsidRDefault="00FC70FD" w:rsidP="006514D9">
            <w:pPr>
              <w:pStyle w:val="a9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ทำหนังสื</w:t>
            </w:r>
            <w:r w:rsidR="007104FC">
              <w:rPr>
                <w:rFonts w:ascii="TH SarabunPSK" w:hAnsi="TH SarabunPSK" w:cs="TH SarabunPSK"/>
                <w:sz w:val="32"/>
                <w:szCs w:val="32"/>
                <w:cs/>
              </w:rPr>
              <w:t>อถึงสำนักงานที่ดินในพื้นที่นั้น</w:t>
            </w:r>
            <w:r w:rsidR="007104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เพื่อขอคัดสำเนาเอกสารสิทธิ์ที่ดิน</w:t>
            </w:r>
            <w:r w:rsidR="006514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34324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ภาพถ่าย</w:t>
            </w: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ระวาง</w:t>
            </w:r>
            <w:r w:rsidR="00413F9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  <w:r w:rsidR="007104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2CF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6514D9">
              <w:rPr>
                <w:rFonts w:ascii="TH SarabunPSK" w:hAnsi="TH SarabunPSK" w:cs="TH SarabunPSK" w:hint="cs"/>
                <w:sz w:val="32"/>
                <w:szCs w:val="32"/>
                <w:cs/>
              </w:rPr>
              <w:t>ขอ</w:t>
            </w:r>
            <w:r w:rsidR="00DF2CF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เจ้าพนักงานที่ดิน เข้าตรวจสอบพื้นที่ ร่วมกับหมวดทางหลวง และโครงการก่อสร้าง (ถ้ามี)</w:t>
            </w:r>
          </w:p>
        </w:tc>
      </w:tr>
      <w:tr w:rsidR="00FC70FD" w:rsidRPr="00C5671E" w:rsidTr="007104FC">
        <w:tc>
          <w:tcPr>
            <w:tcW w:w="3085" w:type="dxa"/>
          </w:tcPr>
          <w:p w:rsidR="00FC70FD" w:rsidRPr="00C5671E" w:rsidRDefault="00056CE7" w:rsidP="00BD1E18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หมวดทางหลวง</w:t>
            </w:r>
          </w:p>
        </w:tc>
        <w:tc>
          <w:tcPr>
            <w:tcW w:w="6346" w:type="dxa"/>
          </w:tcPr>
          <w:p w:rsidR="00FC70FD" w:rsidRPr="00C5671E" w:rsidRDefault="00FC70FD" w:rsidP="00FC70FD">
            <w:pPr>
              <w:pStyle w:val="a9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  <w:r w:rsidR="000D16B8"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ที่ดินราษฎร ที</w:t>
            </w:r>
            <w:r w:rsidR="00413F9E">
              <w:rPr>
                <w:rFonts w:ascii="TH SarabunPSK" w:hAnsi="TH SarabunPSK" w:cs="TH SarabunPSK"/>
                <w:sz w:val="32"/>
                <w:szCs w:val="32"/>
                <w:cs/>
              </w:rPr>
              <w:t>่มีพื้นที่ติดกับพื้นที</w:t>
            </w:r>
            <w:r w:rsidR="00413F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่ที่ไม่มีการครอบครอง </w:t>
            </w:r>
            <w:r w:rsidR="00413F9E">
              <w:rPr>
                <w:rFonts w:ascii="TH SarabunPSK" w:hAnsi="TH SarabunPSK" w:cs="TH SarabunPSK"/>
                <w:sz w:val="32"/>
                <w:szCs w:val="32"/>
              </w:rPr>
              <w:t>(no man land)</w:t>
            </w:r>
          </w:p>
        </w:tc>
      </w:tr>
      <w:tr w:rsidR="00FC70FD" w:rsidRPr="00C5671E" w:rsidTr="007104FC">
        <w:tc>
          <w:tcPr>
            <w:tcW w:w="3085" w:type="dxa"/>
          </w:tcPr>
          <w:p w:rsidR="00E35B48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หมวดทางหลวง</w:t>
            </w:r>
            <w:r w:rsidR="00E35B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C70FD" w:rsidRPr="00C5671E" w:rsidRDefault="00E35B48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3E7E0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สนเทศ</w:t>
            </w:r>
          </w:p>
        </w:tc>
        <w:tc>
          <w:tcPr>
            <w:tcW w:w="6346" w:type="dxa"/>
          </w:tcPr>
          <w:p w:rsidR="00413F9E" w:rsidRDefault="000D16B8" w:rsidP="00AE0A00">
            <w:pPr>
              <w:pStyle w:val="a9"/>
              <w:numPr>
                <w:ilvl w:val="0"/>
                <w:numId w:val="10"/>
              </w:numPr>
              <w:ind w:left="742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รวบรวมข้อมูลจัดทำเอกสาร ดังนี้</w:t>
            </w:r>
          </w:p>
          <w:p w:rsidR="000D16B8" w:rsidRPr="00413F9E" w:rsidRDefault="00AE0A00" w:rsidP="00413F9E">
            <w:pPr>
              <w:pStyle w:val="a9"/>
              <w:ind w:left="68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E0A00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 w:rsidR="00AF311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สำเนาบัญชีเขตทางควบคุม</w:t>
            </w:r>
          </w:p>
          <w:p w:rsidR="000D16B8" w:rsidRPr="00C5671E" w:rsidRDefault="00AE0A00" w:rsidP="00AE0A0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AE0A00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 w:rsidR="00AF311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สำเนาประวัติการบำรุงสายทาง</w:t>
            </w:r>
          </w:p>
          <w:p w:rsidR="000D16B8" w:rsidRPr="00C5671E" w:rsidRDefault="00AE0A00" w:rsidP="00AE0A0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AE0A00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 w:rsidR="00AF311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บัญชีเขตทางที่ขอแก้ไข</w:t>
            </w:r>
          </w:p>
          <w:p w:rsidR="000D16B8" w:rsidRDefault="00AE0A00" w:rsidP="00AE0A0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AE0A00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 w:rsidR="00AF311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แผนผังแสด</w:t>
            </w:r>
            <w:r w:rsidR="00204959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F311E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แนวเขตที่ดินพอสังเขป</w:t>
            </w:r>
          </w:p>
          <w:p w:rsidR="00AF311E" w:rsidRPr="00C5671E" w:rsidRDefault="00AF311E" w:rsidP="00AE0A00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F311E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แผนผังแสดงแนวเขตที่ดินรายแปลงพอสังเขป</w:t>
            </w:r>
          </w:p>
          <w:p w:rsidR="000D16B8" w:rsidRDefault="00AF311E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AE0A0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E0A00" w:rsidRPr="00AE0A00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สำเนาหนังสือ เรื่อง ขอให้ตรวจสอบความกว้างแนวเขตทาง</w:t>
            </w:r>
          </w:p>
          <w:p w:rsidR="00AF311E" w:rsidRDefault="00AF311E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20495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สำเนาหนังสือศูนย์อำนวยการเดิ</w:t>
            </w:r>
            <w:r w:rsidR="00932AC2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สำรวจออกโฉนดที่ดิน</w:t>
            </w:r>
          </w:p>
          <w:p w:rsidR="007104FC" w:rsidRDefault="00932AC2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  <w:r w:rsidRPr="0020495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สำเนาประกาศจังหวัดยโสธร เรื่อง กำหนดระวางแผนที่และ</w:t>
            </w:r>
            <w:r w:rsidR="007104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32AC2" w:rsidRDefault="007104FC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932AC2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วันเริ่มต้นทำการสอบเขตที่ดิน</w:t>
            </w:r>
          </w:p>
          <w:p w:rsidR="007104FC" w:rsidRDefault="00932AC2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  <w:r w:rsidRPr="0020495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สำเนาหนังสือแขวงทางหลวงยโสธร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 การระวังชี้แนวเขต</w:t>
            </w:r>
            <w:r w:rsidR="007104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</w:p>
          <w:p w:rsidR="00932AC2" w:rsidRPr="00932AC2" w:rsidRDefault="007104FC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932A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และลงชื่อรับรองเขตที่ดิน</w:t>
            </w:r>
          </w:p>
          <w:p w:rsidR="00932AC2" w:rsidRDefault="00932AC2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</w:t>
            </w:r>
            <w:proofErr w:type="spellStart"/>
            <w:r w:rsidRPr="0020495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เนาระวางที่ดิน</w:t>
            </w:r>
          </w:p>
          <w:p w:rsidR="00932AC2" w:rsidRDefault="00932AC2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  <w:proofErr w:type="spellStart"/>
            <w:r w:rsidRPr="0020495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เนาเอกสารสิทธิ์ โฉนดที่ดิน</w:t>
            </w:r>
          </w:p>
          <w:p w:rsidR="007104FC" w:rsidRDefault="00932AC2" w:rsidP="000E36E6">
            <w:pPr>
              <w:pStyle w:val="a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  <w:proofErr w:type="spellStart"/>
            <w:r w:rsidRPr="0020495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เนาบันทึกฯ เรื่อง ขอความเห็นชอบการแก้ไขเขตทางให</w:t>
            </w:r>
            <w:r w:rsidR="00CF5A60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7104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F311E" w:rsidRPr="00C5671E" w:rsidRDefault="007104FC" w:rsidP="00AF311E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932AC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ตรงตามข้อเท็จจริง</w:t>
            </w:r>
          </w:p>
        </w:tc>
      </w:tr>
      <w:tr w:rsidR="00FC70FD" w:rsidRPr="00C5671E" w:rsidTr="007104FC">
        <w:tc>
          <w:tcPr>
            <w:tcW w:w="3085" w:type="dxa"/>
          </w:tcPr>
          <w:p w:rsidR="00FC70FD" w:rsidRPr="00C5671E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แขวงทางหลวง</w:t>
            </w:r>
          </w:p>
        </w:tc>
        <w:tc>
          <w:tcPr>
            <w:tcW w:w="6346" w:type="dxa"/>
          </w:tcPr>
          <w:p w:rsidR="00FC70FD" w:rsidRPr="00C5671E" w:rsidRDefault="000D16B8" w:rsidP="000D16B8">
            <w:pPr>
              <w:pStyle w:val="a9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เสนอสำนักงานทางหลวง เพื่อตรวจสอบ</w:t>
            </w:r>
            <w:r w:rsidR="003E7E0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E35B48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</w:t>
            </w:r>
            <w:r w:rsidR="003E7E0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ให้ความเห็น</w:t>
            </w:r>
          </w:p>
        </w:tc>
      </w:tr>
      <w:tr w:rsidR="00FC70FD" w:rsidRPr="00C5671E" w:rsidTr="007104FC">
        <w:tc>
          <w:tcPr>
            <w:tcW w:w="3085" w:type="dxa"/>
          </w:tcPr>
          <w:p w:rsidR="00FC70FD" w:rsidRPr="00C5671E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สำนักงานทางหลวง</w:t>
            </w:r>
          </w:p>
        </w:tc>
        <w:tc>
          <w:tcPr>
            <w:tcW w:w="6346" w:type="dxa"/>
          </w:tcPr>
          <w:p w:rsidR="00FC70FD" w:rsidRPr="00C5671E" w:rsidRDefault="000D16B8" w:rsidP="000D16B8">
            <w:pPr>
              <w:pStyle w:val="a9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เสนออธิบดีกรมทางหลวง เพื่อ</w:t>
            </w:r>
            <w:r w:rsidR="002A5B3A">
              <w:rPr>
                <w:rFonts w:ascii="TH SarabunPSK" w:hAnsi="TH SarabunPSK" w:cs="TH SarabunPSK" w:hint="cs"/>
                <w:sz w:val="32"/>
                <w:szCs w:val="32"/>
                <w:cs/>
              </w:rPr>
              <w:t>ขอ</w:t>
            </w:r>
            <w:r w:rsidR="002A5B3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แก้ไข</w:t>
            </w:r>
          </w:p>
        </w:tc>
      </w:tr>
      <w:tr w:rsidR="00FC70FD" w:rsidRPr="00C5671E" w:rsidTr="007104FC">
        <w:tc>
          <w:tcPr>
            <w:tcW w:w="3085" w:type="dxa"/>
          </w:tcPr>
          <w:p w:rsidR="00FC70FD" w:rsidRPr="00C5671E" w:rsidRDefault="00FC70FD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กรมทางหลวง</w:t>
            </w:r>
          </w:p>
        </w:tc>
        <w:tc>
          <w:tcPr>
            <w:tcW w:w="6346" w:type="dxa"/>
          </w:tcPr>
          <w:p w:rsidR="000D16B8" w:rsidRPr="00C5671E" w:rsidRDefault="000D16B8" w:rsidP="00056CE7">
            <w:pPr>
              <w:pStyle w:val="a9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อธิบดีกรมทางหลวง พิจารณาอนุมัติแก้ไขบัญชีเขตทาง </w:t>
            </w:r>
          </w:p>
        </w:tc>
      </w:tr>
      <w:tr w:rsidR="00022151" w:rsidRPr="00C5671E" w:rsidTr="007104FC">
        <w:tc>
          <w:tcPr>
            <w:tcW w:w="3085" w:type="dxa"/>
          </w:tcPr>
          <w:p w:rsidR="00022151" w:rsidRPr="00C5671E" w:rsidRDefault="00022151" w:rsidP="00FC70FD">
            <w:pPr>
              <w:pStyle w:val="a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แขวงทางหลวง</w:t>
            </w:r>
          </w:p>
        </w:tc>
        <w:tc>
          <w:tcPr>
            <w:tcW w:w="6346" w:type="dxa"/>
          </w:tcPr>
          <w:p w:rsidR="00022151" w:rsidRPr="00C5671E" w:rsidRDefault="00022151" w:rsidP="001056D1">
            <w:pPr>
              <w:pStyle w:val="a9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71E">
              <w:rPr>
                <w:rFonts w:ascii="TH SarabunPSK" w:hAnsi="TH SarabunPSK" w:cs="TH SarabunPSK"/>
                <w:sz w:val="32"/>
                <w:szCs w:val="32"/>
                <w:cs/>
              </w:rPr>
              <w:t>แก้ไขบัญชีเขตทางให้เป็นปัจจุบัน</w:t>
            </w:r>
          </w:p>
        </w:tc>
      </w:tr>
    </w:tbl>
    <w:p w:rsidR="0042110E" w:rsidRPr="00923C31" w:rsidRDefault="0042110E" w:rsidP="00923C31">
      <w:pPr>
        <w:tabs>
          <w:tab w:val="left" w:pos="6150"/>
        </w:tabs>
        <w:rPr>
          <w:rFonts w:ascii="TH SarabunPSK" w:hAnsi="TH SarabunPSK" w:cs="TH SarabunPSK"/>
          <w:sz w:val="32"/>
          <w:szCs w:val="32"/>
        </w:rPr>
      </w:pPr>
    </w:p>
    <w:sectPr w:rsidR="0042110E" w:rsidRPr="00923C31" w:rsidSect="00A765E2">
      <w:headerReference w:type="default" r:id="rId8"/>
      <w:footerReference w:type="default" r:id="rId9"/>
      <w:pgSz w:w="11906" w:h="16838"/>
      <w:pgMar w:top="1440" w:right="849" w:bottom="851" w:left="1701" w:header="708" w:footer="295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48" w:rsidRDefault="00F26448" w:rsidP="00237982">
      <w:r>
        <w:separator/>
      </w:r>
    </w:p>
  </w:endnote>
  <w:endnote w:type="continuationSeparator" w:id="0">
    <w:p w:rsidR="00F26448" w:rsidRDefault="00F26448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69719"/>
      <w:docPartObj>
        <w:docPartGallery w:val="Page Numbers (Bottom of Page)"/>
        <w:docPartUnique/>
      </w:docPartObj>
    </w:sdtPr>
    <w:sdtContent>
      <w:p w:rsidR="009241EE" w:rsidRDefault="00DF440B">
        <w:pPr>
          <w:pStyle w:val="a5"/>
        </w:pPr>
        <w:r>
          <w:rPr>
            <w:rFonts w:asciiTheme="majorHAnsi" w:eastAsiaTheme="majorEastAsia" w:hAnsiTheme="majorHAnsi" w:cstheme="majorBidi"/>
            <w:noProof/>
            <w:sz w:val="35"/>
            <w:szCs w:val="35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editId="5320C61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รูปร่างอัตโนมัติ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40B" w:rsidRPr="00DF440B" w:rsidRDefault="00DF440B">
                              <w:pPr>
                                <w:pStyle w:val="a5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DF440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DF440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instrText>PAGE    \* MERGEFORMAT</w:instrText>
                              </w:r>
                              <w:r w:rsidRPr="00DF440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Pr="00DF440B">
                                <w:rPr>
                                  <w:rFonts w:ascii="TH SarabunPSK" w:hAnsi="TH SarabunPSK" w:cs="TH SarabunPSK"/>
                                  <w:noProof/>
                                  <w:sz w:val="32"/>
                                  <w:szCs w:val="32"/>
                                  <w:lang w:val="th-TH"/>
                                </w:rPr>
                                <w:t>4</w:t>
                              </w:r>
                              <w:r w:rsidRPr="00DF440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รูปร่างอัตโนมัติ 13" o:spid="_x0000_s1026" type="#_x0000_t176" style="position:absolute;margin-left:0;margin-top:0;width:40.35pt;height:34.7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" filled="f" fillcolor="#5c83b4" stroked="f" strokecolor="#737373">
                  <v:textbox>
                    <w:txbxContent>
                      <w:p w:rsidR="00DF440B" w:rsidRPr="00DF440B" w:rsidRDefault="00DF440B">
                        <w:pPr>
                          <w:pStyle w:val="a5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F440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fldChar w:fldCharType="begin"/>
                        </w:r>
                        <w:r w:rsidRPr="00DF440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instrText>PAGE    \* MERGEFORMAT</w:instrText>
                        </w:r>
                        <w:r w:rsidRPr="00DF440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fldChar w:fldCharType="separate"/>
                        </w:r>
                        <w:r w:rsidRPr="00DF440B">
                          <w:rPr>
                            <w:rFonts w:ascii="TH SarabunPSK" w:hAnsi="TH SarabunPSK" w:cs="TH SarabunPSK"/>
                            <w:noProof/>
                            <w:sz w:val="32"/>
                            <w:szCs w:val="32"/>
                            <w:lang w:val="th-TH"/>
                          </w:rPr>
                          <w:t>4</w:t>
                        </w:r>
                        <w:r w:rsidRPr="00DF440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48" w:rsidRDefault="00F26448" w:rsidP="00237982">
      <w:r>
        <w:separator/>
      </w:r>
    </w:p>
  </w:footnote>
  <w:footnote w:type="continuationSeparator" w:id="0">
    <w:p w:rsidR="00F26448" w:rsidRDefault="00F26448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D37" w:rsidRDefault="00A30D37" w:rsidP="00A30D37">
    <w:pPr>
      <w:pStyle w:val="a3"/>
      <w:tabs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4E62F2" wp14:editId="6C36A1DF">
          <wp:simplePos x="0" y="0"/>
          <wp:positionH relativeFrom="column">
            <wp:posOffset>254635</wp:posOffset>
          </wp:positionH>
          <wp:positionV relativeFrom="paragraph">
            <wp:posOffset>-318135</wp:posOffset>
          </wp:positionV>
          <wp:extent cx="835025" cy="838835"/>
          <wp:effectExtent l="0" t="0" r="3175" b="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38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คู่มือการแก้ไขปัญหาพื้นที่ที่ยังไม่มีการครอบครอง (</w:t>
    </w:r>
    <w:r>
      <w:rPr>
        <w:rFonts w:ascii="TH SarabunPSK" w:hAnsi="TH SarabunPSK" w:cs="TH SarabunPSK"/>
        <w:color w:val="A6A6A6" w:themeColor="background1" w:themeShade="A6"/>
        <w:sz w:val="36"/>
        <w:szCs w:val="36"/>
      </w:rPr>
      <w:t>NO MAN LAND)</w:t>
    </w:r>
  </w:p>
  <w:p w:rsidR="00237982" w:rsidRPr="0042110E" w:rsidRDefault="00A30D37" w:rsidP="0042110E">
    <w:pPr>
      <w:pStyle w:val="a3"/>
      <w:pBdr>
        <w:bottom w:val="single" w:sz="6" w:space="1" w:color="auto"/>
      </w:pBdr>
      <w:tabs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กรณีศึกษา : ทางหลวงหมายเลข 2083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8B"/>
    <w:multiLevelType w:val="hybridMultilevel"/>
    <w:tmpl w:val="DD6AB19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310CD9"/>
    <w:multiLevelType w:val="hybridMultilevel"/>
    <w:tmpl w:val="EF8EA022"/>
    <w:lvl w:ilvl="0" w:tplc="59E2C9B6">
      <w:start w:val="1"/>
      <w:numFmt w:val="bullet"/>
      <w:lvlText w:val=""/>
      <w:lvlJc w:val="left"/>
      <w:pPr>
        <w:ind w:left="5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216F491C"/>
    <w:multiLevelType w:val="hybridMultilevel"/>
    <w:tmpl w:val="DAB26FE8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3F"/>
    <w:multiLevelType w:val="hybridMultilevel"/>
    <w:tmpl w:val="AD483E68"/>
    <w:lvl w:ilvl="0" w:tplc="B3E61608">
      <w:start w:val="1"/>
      <w:numFmt w:val="bullet"/>
      <w:lvlText w:val="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8411E0"/>
    <w:multiLevelType w:val="hybridMultilevel"/>
    <w:tmpl w:val="081438BA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40CBC"/>
    <w:multiLevelType w:val="hybridMultilevel"/>
    <w:tmpl w:val="CF5474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479D4"/>
    <w:multiLevelType w:val="hybridMultilevel"/>
    <w:tmpl w:val="B4887BAA"/>
    <w:lvl w:ilvl="0" w:tplc="0409000B">
      <w:start w:val="1"/>
      <w:numFmt w:val="bullet"/>
      <w:lvlText w:val=""/>
      <w:lvlJc w:val="left"/>
      <w:pPr>
        <w:ind w:left="14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>
    <w:nsid w:val="4ADD571E"/>
    <w:multiLevelType w:val="hybridMultilevel"/>
    <w:tmpl w:val="D8A81D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F16A6"/>
    <w:multiLevelType w:val="hybridMultilevel"/>
    <w:tmpl w:val="2B9A15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945CC"/>
    <w:multiLevelType w:val="hybridMultilevel"/>
    <w:tmpl w:val="CBDC5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FD"/>
    <w:rsid w:val="00022151"/>
    <w:rsid w:val="00056CE7"/>
    <w:rsid w:val="000D16B8"/>
    <w:rsid w:val="000E36E6"/>
    <w:rsid w:val="001056D1"/>
    <w:rsid w:val="0013769C"/>
    <w:rsid w:val="00167B55"/>
    <w:rsid w:val="00182BC6"/>
    <w:rsid w:val="001A3F53"/>
    <w:rsid w:val="001D0553"/>
    <w:rsid w:val="001F7E5C"/>
    <w:rsid w:val="00204959"/>
    <w:rsid w:val="002376BD"/>
    <w:rsid w:val="00237982"/>
    <w:rsid w:val="002A5B3A"/>
    <w:rsid w:val="002C3DE5"/>
    <w:rsid w:val="00343247"/>
    <w:rsid w:val="003E5953"/>
    <w:rsid w:val="003E7E0A"/>
    <w:rsid w:val="003F3E68"/>
    <w:rsid w:val="003F7E37"/>
    <w:rsid w:val="00413F9E"/>
    <w:rsid w:val="0042110E"/>
    <w:rsid w:val="004411E2"/>
    <w:rsid w:val="00485A9F"/>
    <w:rsid w:val="00487480"/>
    <w:rsid w:val="004A34E7"/>
    <w:rsid w:val="004D692E"/>
    <w:rsid w:val="004E3EE1"/>
    <w:rsid w:val="00566C0D"/>
    <w:rsid w:val="005F78FC"/>
    <w:rsid w:val="00600275"/>
    <w:rsid w:val="00626637"/>
    <w:rsid w:val="006514D9"/>
    <w:rsid w:val="006B4D58"/>
    <w:rsid w:val="006B6E7B"/>
    <w:rsid w:val="006C29F0"/>
    <w:rsid w:val="006D5A21"/>
    <w:rsid w:val="006F5F70"/>
    <w:rsid w:val="007014C3"/>
    <w:rsid w:val="007104FC"/>
    <w:rsid w:val="00715A60"/>
    <w:rsid w:val="0075514B"/>
    <w:rsid w:val="00804418"/>
    <w:rsid w:val="00806313"/>
    <w:rsid w:val="008437B6"/>
    <w:rsid w:val="00875DEE"/>
    <w:rsid w:val="008C726C"/>
    <w:rsid w:val="008F181B"/>
    <w:rsid w:val="008F527E"/>
    <w:rsid w:val="0090034E"/>
    <w:rsid w:val="00923C31"/>
    <w:rsid w:val="009241EE"/>
    <w:rsid w:val="00932AC2"/>
    <w:rsid w:val="00970C0C"/>
    <w:rsid w:val="00977D63"/>
    <w:rsid w:val="00987903"/>
    <w:rsid w:val="009B201A"/>
    <w:rsid w:val="009F113E"/>
    <w:rsid w:val="00A205F5"/>
    <w:rsid w:val="00A30D37"/>
    <w:rsid w:val="00A35563"/>
    <w:rsid w:val="00A37F1B"/>
    <w:rsid w:val="00A765E2"/>
    <w:rsid w:val="00AE0A00"/>
    <w:rsid w:val="00AE6DB7"/>
    <w:rsid w:val="00AF311E"/>
    <w:rsid w:val="00B37C5F"/>
    <w:rsid w:val="00B612F4"/>
    <w:rsid w:val="00B6559D"/>
    <w:rsid w:val="00B9669B"/>
    <w:rsid w:val="00BD1E18"/>
    <w:rsid w:val="00C13AB0"/>
    <w:rsid w:val="00C26063"/>
    <w:rsid w:val="00C5671E"/>
    <w:rsid w:val="00C86410"/>
    <w:rsid w:val="00CC6BFD"/>
    <w:rsid w:val="00CE252B"/>
    <w:rsid w:val="00CF1106"/>
    <w:rsid w:val="00CF5A60"/>
    <w:rsid w:val="00D44805"/>
    <w:rsid w:val="00D46ACE"/>
    <w:rsid w:val="00DB3E54"/>
    <w:rsid w:val="00DD4733"/>
    <w:rsid w:val="00DF2CF2"/>
    <w:rsid w:val="00DF440B"/>
    <w:rsid w:val="00DF683C"/>
    <w:rsid w:val="00E35B48"/>
    <w:rsid w:val="00EB6699"/>
    <w:rsid w:val="00EC3513"/>
    <w:rsid w:val="00F26448"/>
    <w:rsid w:val="00F42212"/>
    <w:rsid w:val="00F561F4"/>
    <w:rsid w:val="00F5756C"/>
    <w:rsid w:val="00FC70FD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table" w:styleId="aa">
    <w:name w:val="Table Grid"/>
    <w:basedOn w:val="a1"/>
    <w:uiPriority w:val="59"/>
    <w:rsid w:val="00FC7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Light List"/>
    <w:basedOn w:val="a1"/>
    <w:uiPriority w:val="61"/>
    <w:rsid w:val="00B6559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table" w:styleId="aa">
    <w:name w:val="Table Grid"/>
    <w:basedOn w:val="a1"/>
    <w:uiPriority w:val="59"/>
    <w:rsid w:val="00FC7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Light List"/>
    <w:basedOn w:val="a1"/>
    <w:uiPriority w:val="61"/>
    <w:rsid w:val="00B6559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cp:lastPrinted>2023-09-15T08:19:00Z</cp:lastPrinted>
  <dcterms:created xsi:type="dcterms:W3CDTF">2023-08-24T07:08:00Z</dcterms:created>
  <dcterms:modified xsi:type="dcterms:W3CDTF">2023-09-15T08:19:00Z</dcterms:modified>
</cp:coreProperties>
</file>